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C036" w14:textId="77777777" w:rsidR="008C6F72" w:rsidRDefault="008C6F72" w:rsidP="008C6F72">
      <w:pPr>
        <w:pStyle w:val="Heading1"/>
      </w:pPr>
      <w:r>
        <w:t xml:space="preserve">Public Comments: NIST </w:t>
      </w:r>
      <w:r w:rsidR="0066044E">
        <w:t xml:space="preserve">IR 8006: </w:t>
      </w:r>
      <w:r w:rsidR="005279F9" w:rsidRPr="005279F9">
        <w:rPr>
          <w:b w:val="0"/>
          <w:i/>
        </w:rPr>
        <w:t>“NIST Cloud Computing Forensic Science Challenges”</w:t>
      </w:r>
    </w:p>
    <w:p w14:paraId="64717AE8" w14:textId="77777777" w:rsidR="008C6F72" w:rsidRDefault="008C6F72" w:rsidP="008C6F72">
      <w:pPr>
        <w:spacing w:after="0" w:line="240" w:lineRule="auto"/>
        <w:rPr>
          <w:b/>
          <w:szCs w:val="20"/>
        </w:rPr>
      </w:pPr>
    </w:p>
    <w:p w14:paraId="70850553" w14:textId="77777777" w:rsidR="008C6F72" w:rsidRPr="0060760E" w:rsidRDefault="008C6F72" w:rsidP="008C6F72">
      <w:pPr>
        <w:spacing w:after="0" w:line="240" w:lineRule="auto"/>
        <w:rPr>
          <w:szCs w:val="20"/>
        </w:rPr>
      </w:pPr>
      <w:r w:rsidRPr="0060760E">
        <w:rPr>
          <w:b/>
          <w:szCs w:val="20"/>
        </w:rPr>
        <w:t>Legend</w:t>
      </w:r>
      <w:r w:rsidRPr="0060760E">
        <w:rPr>
          <w:szCs w:val="20"/>
        </w:rPr>
        <w:t xml:space="preserve"> (type</w:t>
      </w:r>
      <w:r>
        <w:rPr>
          <w:szCs w:val="20"/>
        </w:rPr>
        <w:t xml:space="preserve"> of comment) </w:t>
      </w:r>
    </w:p>
    <w:p w14:paraId="3A2A2256" w14:textId="77777777" w:rsidR="008C6F72" w:rsidRPr="0060760E" w:rsidRDefault="008C6F72" w:rsidP="008C6F72">
      <w:pPr>
        <w:spacing w:after="0" w:line="240" w:lineRule="auto"/>
        <w:ind w:left="720"/>
        <w:rPr>
          <w:szCs w:val="20"/>
        </w:rPr>
      </w:pPr>
      <w:r w:rsidRPr="0060760E">
        <w:rPr>
          <w:szCs w:val="20"/>
        </w:rPr>
        <w:t>E = Editorial</w:t>
      </w:r>
    </w:p>
    <w:p w14:paraId="7D740758" w14:textId="77777777" w:rsidR="008C6F72" w:rsidRPr="0060760E" w:rsidRDefault="008C6F72" w:rsidP="008C6F72">
      <w:pPr>
        <w:spacing w:after="0" w:line="240" w:lineRule="auto"/>
        <w:ind w:left="720"/>
        <w:rPr>
          <w:szCs w:val="20"/>
        </w:rPr>
      </w:pPr>
      <w:r w:rsidRPr="0060760E">
        <w:rPr>
          <w:szCs w:val="20"/>
        </w:rPr>
        <w:t>G = General</w:t>
      </w:r>
    </w:p>
    <w:p w14:paraId="674AAD75" w14:textId="77777777" w:rsidR="008C6F72" w:rsidRDefault="008C6F72" w:rsidP="008C6F72">
      <w:pPr>
        <w:spacing w:after="0" w:line="240" w:lineRule="auto"/>
        <w:ind w:left="720"/>
        <w:rPr>
          <w:szCs w:val="20"/>
        </w:rPr>
      </w:pPr>
      <w:r w:rsidRPr="0060760E">
        <w:rPr>
          <w:szCs w:val="20"/>
        </w:rPr>
        <w:t>T = Technical</w:t>
      </w:r>
    </w:p>
    <w:p w14:paraId="36ED5053" w14:textId="77777777" w:rsidR="008C6F72" w:rsidRDefault="008C6F72"/>
    <w:tbl>
      <w:tblPr>
        <w:tblW w:w="521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4"/>
        <w:gridCol w:w="1620"/>
        <w:gridCol w:w="1075"/>
        <w:gridCol w:w="720"/>
        <w:gridCol w:w="5020"/>
        <w:gridCol w:w="2966"/>
      </w:tblGrid>
      <w:tr w:rsidR="005279F9" w:rsidRPr="0066044E" w14:paraId="64679AD0" w14:textId="77777777" w:rsidTr="005279F9">
        <w:trPr>
          <w:trHeight w:val="530"/>
        </w:trPr>
        <w:tc>
          <w:tcPr>
            <w:tcW w:w="196" w:type="pct"/>
            <w:shd w:val="clear" w:color="auto" w:fill="E6E6E6"/>
          </w:tcPr>
          <w:p w14:paraId="492F4C6E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3693EE5B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ID</w:t>
            </w:r>
          </w:p>
          <w:p w14:paraId="642BDD17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56" w:type="pct"/>
            <w:shd w:val="clear" w:color="auto" w:fill="E6E6E6"/>
          </w:tcPr>
          <w:p w14:paraId="01CDB8DD" w14:textId="77777777" w:rsidR="008C6F72" w:rsidRPr="0066044E" w:rsidRDefault="008C6F72" w:rsidP="008C6F72">
            <w:pPr>
              <w:spacing w:after="0" w:line="240" w:lineRule="auto"/>
              <w:ind w:left="-95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4C39B347" w14:textId="77777777" w:rsidR="008C6F72" w:rsidRPr="0066044E" w:rsidRDefault="008C6F72" w:rsidP="008C6F72">
            <w:pPr>
              <w:spacing w:after="0" w:line="240" w:lineRule="auto"/>
              <w:ind w:left="-95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ORGANIZATION</w:t>
            </w:r>
          </w:p>
        </w:tc>
        <w:tc>
          <w:tcPr>
            <w:tcW w:w="589" w:type="pct"/>
            <w:shd w:val="clear" w:color="auto" w:fill="E6E6E6"/>
          </w:tcPr>
          <w:p w14:paraId="5C9F7F17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DDB6D18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AUTHOR</w:t>
            </w:r>
          </w:p>
        </w:tc>
        <w:tc>
          <w:tcPr>
            <w:tcW w:w="391" w:type="pct"/>
            <w:shd w:val="clear" w:color="auto" w:fill="E6E6E6"/>
          </w:tcPr>
          <w:p w14:paraId="15F52676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044E">
              <w:rPr>
                <w:rFonts w:ascii="Arial Narrow" w:hAnsi="Arial Narrow"/>
                <w:b/>
              </w:rPr>
              <w:t>SECTION,</w:t>
            </w:r>
          </w:p>
          <w:p w14:paraId="78D13057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044E">
              <w:rPr>
                <w:rFonts w:ascii="Arial Narrow" w:hAnsi="Arial Narrow"/>
                <w:b/>
              </w:rPr>
              <w:t>SUBSECT</w:t>
            </w:r>
            <w:r w:rsidR="005279F9">
              <w:rPr>
                <w:rFonts w:ascii="Arial Narrow" w:hAnsi="Arial Narrow"/>
                <w:b/>
              </w:rPr>
              <w:t>ION</w:t>
            </w:r>
            <w:bookmarkStart w:id="0" w:name="_GoBack"/>
            <w:bookmarkEnd w:id="0"/>
          </w:p>
          <w:p w14:paraId="0C3871A5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</w:rPr>
              <w:t>&amp; PARA.</w:t>
            </w:r>
          </w:p>
        </w:tc>
        <w:tc>
          <w:tcPr>
            <w:tcW w:w="262" w:type="pct"/>
            <w:shd w:val="clear" w:color="auto" w:fill="E6E6E6"/>
          </w:tcPr>
          <w:p w14:paraId="6C6C7A1D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895AD10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TYPE</w:t>
            </w:r>
          </w:p>
        </w:tc>
        <w:tc>
          <w:tcPr>
            <w:tcW w:w="1826" w:type="pct"/>
            <w:shd w:val="clear" w:color="auto" w:fill="E6E6E6"/>
          </w:tcPr>
          <w:p w14:paraId="411D0279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0F4B6A0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66044E">
              <w:rPr>
                <w:rFonts w:ascii="Arial Narrow" w:hAnsi="Arial Narrow"/>
                <w:b/>
                <w:szCs w:val="20"/>
              </w:rPr>
              <w:t>COMMENT &amp; PROPOSE</w:t>
            </w:r>
            <w:r w:rsidR="00231008">
              <w:rPr>
                <w:rFonts w:ascii="Arial Narrow" w:hAnsi="Arial Narrow"/>
                <w:b/>
                <w:szCs w:val="20"/>
              </w:rPr>
              <w:t>D</w:t>
            </w:r>
            <w:r w:rsidRPr="0066044E">
              <w:rPr>
                <w:rFonts w:ascii="Arial Narrow" w:hAnsi="Arial Narrow"/>
                <w:b/>
                <w:szCs w:val="20"/>
              </w:rPr>
              <w:t xml:space="preserve"> CHANGE</w:t>
            </w:r>
          </w:p>
        </w:tc>
        <w:tc>
          <w:tcPr>
            <w:tcW w:w="1079" w:type="pct"/>
            <w:shd w:val="clear" w:color="auto" w:fill="E6E6E6"/>
          </w:tcPr>
          <w:p w14:paraId="170EC35D" w14:textId="77777777" w:rsidR="008C6F72" w:rsidRPr="0066044E" w:rsidRDefault="008C6F72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2C6972D8" w14:textId="77777777" w:rsidR="008C6F72" w:rsidRPr="0066044E" w:rsidRDefault="0066044E" w:rsidP="008C6F7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NIST’s </w:t>
            </w:r>
            <w:r w:rsidR="008C6F72" w:rsidRPr="0066044E">
              <w:rPr>
                <w:rFonts w:ascii="Arial Narrow" w:hAnsi="Arial Narrow"/>
                <w:b/>
                <w:szCs w:val="20"/>
              </w:rPr>
              <w:t>RESOLUTION</w:t>
            </w:r>
          </w:p>
        </w:tc>
      </w:tr>
      <w:tr w:rsidR="005279F9" w:rsidRPr="00332153" w14:paraId="46C3BEF9" w14:textId="77777777" w:rsidTr="005279F9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75AB0F4D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3E76F2D6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744ECAF0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0DCC592B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73858363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</w:tcPr>
          <w:p w14:paraId="640E52B7" w14:textId="77777777" w:rsidR="008C6F72" w:rsidRPr="00332153" w:rsidRDefault="008C6F72" w:rsidP="008C6F72">
            <w:pPr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4882A19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5581AA6C" w14:textId="77777777" w:rsidTr="005279F9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5E8231A5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43B762F4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6D5C0693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7E7530BB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70DB7589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</w:tcPr>
          <w:p w14:paraId="2E38EF7F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5948B62C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3F3B9581" w14:textId="77777777" w:rsidTr="005279F9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6A73D569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78CF17B9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3BCE1AB4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6CE34707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6628B700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</w:tcPr>
          <w:p w14:paraId="430164B9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2781F25D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6B4B243A" w14:textId="77777777" w:rsidTr="005279F9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6BE346C9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091F6D75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15B6CC4A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20C801DC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33FC19A2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</w:tcPr>
          <w:p w14:paraId="697024FB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0E4795D1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5C156B17" w14:textId="77777777" w:rsidTr="005279F9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3CB9B2D7" w14:textId="77777777" w:rsidR="008C6F72" w:rsidRPr="00332153" w:rsidRDefault="008C6F72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3B0EBFFE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3FE83D9A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4B901DFA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72DAE246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</w:tcPr>
          <w:p w14:paraId="52278B31" w14:textId="77777777" w:rsidR="008C6F72" w:rsidRPr="00332153" w:rsidRDefault="008C6F72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5213C911" w14:textId="77777777" w:rsidR="008C6F72" w:rsidRPr="00056EC7" w:rsidRDefault="008C6F72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  <w:tr w:rsidR="005279F9" w:rsidRPr="00332153" w14:paraId="328F57BD" w14:textId="77777777" w:rsidTr="005279F9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196" w:type="pct"/>
          </w:tcPr>
          <w:p w14:paraId="3CBA29FF" w14:textId="77777777" w:rsidR="0066044E" w:rsidRPr="00332153" w:rsidRDefault="0066044E" w:rsidP="008C6F7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4CE9F0E8" w14:textId="77777777" w:rsidR="0066044E" w:rsidRPr="00332153" w:rsidRDefault="0066044E" w:rsidP="008C6F72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14:paraId="45CBC2E2" w14:textId="77777777" w:rsidR="0066044E" w:rsidRPr="00332153" w:rsidRDefault="0066044E" w:rsidP="008C6F72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35002055" w14:textId="77777777" w:rsidR="0066044E" w:rsidRPr="00332153" w:rsidRDefault="0066044E" w:rsidP="008C6F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14:paraId="60E53A9D" w14:textId="77777777" w:rsidR="0066044E" w:rsidRPr="00332153" w:rsidRDefault="0066044E" w:rsidP="008C6F72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</w:tcPr>
          <w:p w14:paraId="55067BCA" w14:textId="77777777" w:rsidR="0066044E" w:rsidRPr="00332153" w:rsidRDefault="0066044E" w:rsidP="008C6F72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</w:tcPr>
          <w:p w14:paraId="74C7DDA7" w14:textId="77777777" w:rsidR="0066044E" w:rsidRPr="00056EC7" w:rsidRDefault="0066044E" w:rsidP="008C6F72">
            <w:pPr>
              <w:rPr>
                <w:rFonts w:cs="TimesNewRomanPSMT"/>
                <w:sz w:val="20"/>
                <w:szCs w:val="20"/>
                <w:highlight w:val="yellow"/>
              </w:rPr>
            </w:pPr>
          </w:p>
        </w:tc>
      </w:tr>
    </w:tbl>
    <w:p w14:paraId="4025C21B" w14:textId="77777777" w:rsidR="00EC6E35" w:rsidRDefault="00EC6E35" w:rsidP="008C6F72"/>
    <w:sectPr w:rsidR="00EC6E35" w:rsidSect="0066044E">
      <w:pgSz w:w="15840" w:h="12240" w:orient="landscape"/>
      <w:pgMar w:top="5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437E8D"/>
    <w:multiLevelType w:val="multilevel"/>
    <w:tmpl w:val="50205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B11D05"/>
    <w:multiLevelType w:val="hybridMultilevel"/>
    <w:tmpl w:val="F168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E72A2"/>
    <w:multiLevelType w:val="multilevel"/>
    <w:tmpl w:val="F5D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431C7"/>
    <w:multiLevelType w:val="hybridMultilevel"/>
    <w:tmpl w:val="CF6AB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76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CA7F56"/>
    <w:multiLevelType w:val="hybridMultilevel"/>
    <w:tmpl w:val="517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432749A"/>
    <w:multiLevelType w:val="hybridMultilevel"/>
    <w:tmpl w:val="2AA0A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552257C"/>
    <w:multiLevelType w:val="hybridMultilevel"/>
    <w:tmpl w:val="CED08F1C"/>
    <w:lvl w:ilvl="0" w:tplc="0F9057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267E6"/>
    <w:multiLevelType w:val="hybridMultilevel"/>
    <w:tmpl w:val="50205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72"/>
    <w:rsid w:val="00231008"/>
    <w:rsid w:val="005279F9"/>
    <w:rsid w:val="0066044E"/>
    <w:rsid w:val="008C6F72"/>
    <w:rsid w:val="00E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9E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7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7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72"/>
    <w:rPr>
      <w:rFonts w:eastAsiaTheme="minorHAnsi"/>
      <w:sz w:val="22"/>
      <w:szCs w:val="22"/>
    </w:rPr>
  </w:style>
  <w:style w:type="paragraph" w:customStyle="1" w:styleId="Default">
    <w:name w:val="Default"/>
    <w:rsid w:val="008C6F72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DefaultStyle">
    <w:name w:val="Default Style"/>
    <w:rsid w:val="008C6F72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6F7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C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F72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F72"/>
    <w:pPr>
      <w:ind w:left="720"/>
      <w:contextualSpacing/>
    </w:pPr>
  </w:style>
  <w:style w:type="paragraph" w:customStyle="1" w:styleId="Normal1">
    <w:name w:val="Normal1"/>
    <w:rsid w:val="008C6F72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F72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72"/>
    <w:rPr>
      <w:rFonts w:ascii="Lucida Grande" w:eastAsiaTheme="minorHAnsi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uiPriority w:val="99"/>
    <w:rsid w:val="008C6F72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character" w:styleId="FootnoteReference">
    <w:name w:val="footnote reference"/>
    <w:uiPriority w:val="99"/>
    <w:rsid w:val="008C6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C6F72"/>
    <w:pPr>
      <w:suppressLineNumbers/>
      <w:spacing w:before="360" w:after="12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F7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7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7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72"/>
    <w:rPr>
      <w:rFonts w:eastAsiaTheme="minorHAnsi"/>
      <w:sz w:val="22"/>
      <w:szCs w:val="22"/>
    </w:rPr>
  </w:style>
  <w:style w:type="paragraph" w:customStyle="1" w:styleId="Default">
    <w:name w:val="Default"/>
    <w:rsid w:val="008C6F72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DefaultStyle">
    <w:name w:val="Default Style"/>
    <w:rsid w:val="008C6F72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6F7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C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F72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F72"/>
    <w:pPr>
      <w:ind w:left="720"/>
      <w:contextualSpacing/>
    </w:pPr>
  </w:style>
  <w:style w:type="paragraph" w:customStyle="1" w:styleId="Normal1">
    <w:name w:val="Normal1"/>
    <w:rsid w:val="008C6F72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F72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72"/>
    <w:rPr>
      <w:rFonts w:ascii="Lucida Grande" w:eastAsiaTheme="minorHAnsi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uiPriority w:val="99"/>
    <w:rsid w:val="008C6F72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character" w:styleId="FootnoteReference">
    <w:name w:val="footnote reference"/>
    <w:uiPriority w:val="99"/>
    <w:rsid w:val="008C6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C6F72"/>
    <w:pPr>
      <w:suppressLineNumbers/>
      <w:spacing w:before="360" w:after="12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F7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Iorga, Michaela</dc:creator>
  <cp:lastModifiedBy>Iorga, Michaela</cp:lastModifiedBy>
  <cp:revision>3</cp:revision>
  <dcterms:created xsi:type="dcterms:W3CDTF">2014-06-16T13:14:00Z</dcterms:created>
  <dcterms:modified xsi:type="dcterms:W3CDTF">2014-06-23T01:17:00Z</dcterms:modified>
</cp:coreProperties>
</file>